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73159" w14:textId="77777777" w:rsidR="007062D0" w:rsidRPr="007062D0" w:rsidRDefault="007062D0" w:rsidP="005F79A6">
      <w:pPr>
        <w:spacing w:before="6000"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214692"/>
      <w:bookmarkStart w:id="1" w:name="_GoBack"/>
      <w:bookmarkEnd w:id="1"/>
      <w:r w:rsidRPr="007062D0">
        <w:rPr>
          <w:rFonts w:ascii="Times New Roman" w:hAnsi="Times New Roman"/>
          <w:sz w:val="24"/>
          <w:szCs w:val="24"/>
        </w:rPr>
        <w:t>Your Full Title of Your Paper</w:t>
      </w:r>
    </w:p>
    <w:p w14:paraId="179D05F1" w14:textId="77777777" w:rsidR="007062D0" w:rsidRP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Learner's Full Name</w:t>
      </w:r>
    </w:p>
    <w:p w14:paraId="7DF9A386" w14:textId="77777777" w:rsid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Capella University</w:t>
      </w:r>
    </w:p>
    <w:p w14:paraId="156B4B85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 Title</w:t>
      </w:r>
    </w:p>
    <w:p w14:paraId="503CEE34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Assignment Title</w:t>
      </w:r>
    </w:p>
    <w:p w14:paraId="4C8B2645" w14:textId="77777777" w:rsidR="00536203" w:rsidRPr="00F74BE5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Month, Year</w:t>
      </w:r>
    </w:p>
    <w:p w14:paraId="53AD0AF3" w14:textId="77777777" w:rsidR="00536203" w:rsidRPr="007062D0" w:rsidRDefault="00536203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571AD9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Toc52873031"/>
    </w:p>
    <w:p w14:paraId="75ADC74D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6C3D853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24EABAA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1C657C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E0ACC4" w14:textId="0C8EF203" w:rsidR="00722DD9" w:rsidRPr="007062D0" w:rsidRDefault="009B2F32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Executive </w:t>
      </w:r>
      <w:r w:rsidR="009F4E29" w:rsidRPr="007062D0">
        <w:rPr>
          <w:rFonts w:ascii="Times New Roman" w:hAnsi="Times New Roman" w:cs="Times New Roman"/>
          <w:b/>
          <w:sz w:val="24"/>
          <w:szCs w:val="24"/>
        </w:rPr>
        <w:t>Summary</w:t>
      </w:r>
      <w:bookmarkEnd w:id="2"/>
    </w:p>
    <w:bookmarkEnd w:id="0"/>
    <w:p w14:paraId="6550B21E" w14:textId="77777777" w:rsidR="00B419A3" w:rsidRPr="007062D0" w:rsidRDefault="00B419A3" w:rsidP="007903C2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This section should include information for those readers who will not read the entire document but who will </w:t>
      </w:r>
      <w:r>
        <w:rPr>
          <w:rFonts w:ascii="Times New Roman" w:hAnsi="Times New Roman"/>
          <w:sz w:val="24"/>
          <w:szCs w:val="24"/>
        </w:rPr>
        <w:t>need a summary of the problem</w:t>
      </w:r>
      <w:r w:rsidRPr="007062D0">
        <w:rPr>
          <w:rFonts w:ascii="Times New Roman" w:hAnsi="Times New Roman"/>
          <w:sz w:val="24"/>
          <w:szCs w:val="24"/>
        </w:rPr>
        <w:t>. Although this section appears first in the document, it is usually written last.</w:t>
      </w:r>
    </w:p>
    <w:p w14:paraId="63CE1DB6" w14:textId="77777777" w:rsidR="00B419A3" w:rsidRDefault="00B419A3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summary should remain on a separate page and not exceed one page.</w:t>
      </w:r>
    </w:p>
    <w:p w14:paraId="7556AFC6" w14:textId="77777777" w:rsidR="00B419A3" w:rsidRDefault="00B419A3" w:rsidP="007903C2">
      <w:pPr>
        <w:pStyle w:val="BodyText"/>
        <w:numPr>
          <w:ilvl w:val="0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The summary should contain the following elements:</w:t>
      </w:r>
    </w:p>
    <w:p w14:paraId="19A224E9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Clearly explain the problem using understandable terms.</w:t>
      </w:r>
    </w:p>
    <w:p w14:paraId="7C6EBA5C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You may or may not include an analysis of the factors creating the problem.</w:t>
      </w:r>
    </w:p>
    <w:p w14:paraId="3EF052B5" w14:textId="77777777" w:rsidR="00D7730F" w:rsidRDefault="00D7730F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Provide information on the solution and the benefit to the organization</w:t>
      </w:r>
    </w:p>
    <w:p w14:paraId="736D0CB1" w14:textId="539D35B4" w:rsidR="003008A5" w:rsidRPr="002A0C1C" w:rsidRDefault="003008A5" w:rsidP="003008A5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6DD66482" w14:textId="77777777" w:rsidR="00D7730F" w:rsidRDefault="00D7730F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 w14:paraId="54DABD98" w14:textId="77777777" w:rsidR="00D7730F" w:rsidRPr="009B2F32" w:rsidRDefault="00D7730F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Identification of the needs or problem to be addressed including</w:t>
      </w:r>
    </w:p>
    <w:p w14:paraId="66A85F7C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Problem description:  Time, contributing factors</w:t>
      </w:r>
    </w:p>
    <w:p w14:paraId="64640E22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Whether problem has been addressed previously and outcome</w:t>
      </w:r>
    </w:p>
    <w:p w14:paraId="6D7F1261" w14:textId="77777777" w:rsidR="00D7730F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Impact of problem on organization and those served</w:t>
      </w:r>
    </w:p>
    <w:p w14:paraId="51E59A1B" w14:textId="515AF4F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3EF0FFE2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419A3">
        <w:rPr>
          <w:rFonts w:ascii="Times New Roman" w:hAnsi="Times New Roman"/>
          <w:b/>
          <w:sz w:val="24"/>
          <w:szCs w:val="24"/>
        </w:rPr>
        <w:t>Propose a solution</w:t>
      </w:r>
    </w:p>
    <w:p w14:paraId="3E9569A0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Present your solution so that it effectively addresses the problem.</w:t>
      </w:r>
    </w:p>
    <w:p w14:paraId="050207E1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Write the solution to the problem clearly.</w:t>
      </w:r>
    </w:p>
    <w:p w14:paraId="39F4F3AB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 may use graphics, bullets and headings to deliver the solution in an organized easily read format.</w:t>
      </w:r>
    </w:p>
    <w:p w14:paraId="0534B20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Your solution may have several sub-headings.</w:t>
      </w:r>
    </w:p>
    <w:p w14:paraId="297419DF" w14:textId="0C117B9E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1: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to recruit, hire, and retain a diverse workforce.</w:t>
      </w:r>
    </w:p>
    <w:p w14:paraId="593D580A" w14:textId="57944977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2: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for providing employee training on cultural awareness and sensitivity.</w:t>
      </w:r>
    </w:p>
    <w:p w14:paraId="519F68C6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19A3">
        <w:rPr>
          <w:rFonts w:ascii="Times New Roman" w:hAnsi="Times New Roman" w:cs="Times New Roman"/>
          <w:b/>
        </w:rPr>
        <w:t>Provide supporting evidence for your solution(s).</w:t>
      </w:r>
    </w:p>
    <w:p w14:paraId="6B835BC7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Is there research to support your solution?</w:t>
      </w:r>
    </w:p>
    <w:p w14:paraId="2964D80E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Describe the likely outcome.</w:t>
      </w:r>
    </w:p>
    <w:p w14:paraId="1CC1672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How will your solution benefit the organization?</w:t>
      </w:r>
    </w:p>
    <w:p w14:paraId="72ADEE89" w14:textId="4ECEE90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4:</w:t>
      </w:r>
      <w:r w:rsidRPr="002A0C1C">
        <w:rPr>
          <w:rFonts w:ascii="Times New Roman" w:hAnsi="Times New Roman"/>
          <w:i/>
          <w:sz w:val="24"/>
          <w:szCs w:val="24"/>
        </w:rPr>
        <w:t xml:space="preserve"> Determine the influence of effective leadership on the development of a diverse and culturally- competent workforce.</w:t>
      </w:r>
    </w:p>
    <w:p w14:paraId="72CE28B3" w14:textId="4994605F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5: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how the academic and research skills one develops as a practitioner-scholar can be of service in one’s role as a health care leader.</w:t>
      </w:r>
    </w:p>
    <w:p w14:paraId="42A01E3C" w14:textId="77777777" w:rsidR="00CF2E33" w:rsidRPr="00011D96" w:rsidRDefault="002C68C5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3B4CB6D" w14:textId="77777777" w:rsidR="001F5AE2" w:rsidRDefault="002C68C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Restate the problem and the solution in terms that will obtain executive buy-in.</w:t>
      </w:r>
    </w:p>
    <w:p w14:paraId="33F24723" w14:textId="77777777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0B541690" w14:textId="77777777" w:rsidR="003008A5" w:rsidRPr="007062D0" w:rsidRDefault="003008A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</w:p>
    <w:p w14:paraId="19ECD018" w14:textId="77777777" w:rsidR="00A479CA" w:rsidRPr="007062D0" w:rsidRDefault="002C68C5" w:rsidP="007903C2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3"/>
      <w:r w:rsidRPr="007062D0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commentRangeEnd w:id="3"/>
      <w:r w:rsidR="009B2F32">
        <w:rPr>
          <w:rStyle w:val="CommentReference"/>
          <w:rFonts w:cs="Times New Roman"/>
        </w:rPr>
        <w:commentReference w:id="3"/>
      </w:r>
    </w:p>
    <w:p w14:paraId="2CF7E4BD" w14:textId="77777777" w:rsidR="00A479CA" w:rsidRDefault="002C68C5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y</w:t>
      </w:r>
      <w:r w:rsidR="007062D0">
        <w:rPr>
          <w:rFonts w:ascii="Times New Roman" w:hAnsi="Times New Roman"/>
          <w:sz w:val="24"/>
          <w:szCs w:val="24"/>
        </w:rPr>
        <w:t xml:space="preserve">our supporting references </w:t>
      </w:r>
      <w:r w:rsidR="00011D96">
        <w:rPr>
          <w:rFonts w:ascii="Times New Roman" w:hAnsi="Times New Roman"/>
          <w:sz w:val="24"/>
          <w:szCs w:val="24"/>
        </w:rPr>
        <w:t>using</w:t>
      </w:r>
      <w:r w:rsidRPr="007062D0">
        <w:rPr>
          <w:rFonts w:ascii="Times New Roman" w:hAnsi="Times New Roman"/>
          <w:sz w:val="24"/>
          <w:szCs w:val="24"/>
        </w:rPr>
        <w:t xml:space="preserve"> APA citation style.</w:t>
      </w:r>
    </w:p>
    <w:p w14:paraId="3D0EED18" w14:textId="77777777" w:rsidR="00011D96" w:rsidRPr="00011D96" w:rsidRDefault="00011D96" w:rsidP="007903C2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011D96">
        <w:rPr>
          <w:rFonts w:ascii="Times New Roman" w:hAnsi="Times New Roman"/>
          <w:sz w:val="24"/>
          <w:szCs w:val="24"/>
        </w:rPr>
        <w:t xml:space="preserve">American Psychological Association. (2010a). </w:t>
      </w:r>
      <w:r w:rsidRPr="00011D96">
        <w:rPr>
          <w:rFonts w:ascii="Times New Roman" w:hAnsi="Times New Roman"/>
          <w:i/>
          <w:iCs/>
          <w:sz w:val="24"/>
          <w:szCs w:val="24"/>
        </w:rPr>
        <w:t xml:space="preserve">Publication manual of the American Psychological Association </w:t>
      </w:r>
      <w:r w:rsidRPr="00011D96">
        <w:rPr>
          <w:rFonts w:ascii="Times New Roman" w:hAnsi="Times New Roman"/>
          <w:sz w:val="24"/>
          <w:szCs w:val="24"/>
        </w:rPr>
        <w:t>(6th ed.). Washington, DC: Author.</w:t>
      </w:r>
    </w:p>
    <w:sectPr w:rsidR="00011D96" w:rsidRPr="00011D96" w:rsidSect="007062D0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AThompson48" w:date="2016-06-21T08:11:00Z" w:initials="A">
    <w:p w14:paraId="62E71489" w14:textId="465D7922" w:rsidR="009B2F32" w:rsidRDefault="009B2F32">
      <w:pPr>
        <w:pStyle w:val="CommentText"/>
      </w:pPr>
      <w:r>
        <w:rPr>
          <w:rStyle w:val="CommentReference"/>
        </w:rPr>
        <w:annotationRef/>
      </w:r>
      <w:r>
        <w:t>Start the Reference Page on a new page.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2E7148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77F9DB" w14:textId="77777777" w:rsidR="00037790" w:rsidRDefault="00037790" w:rsidP="00D65E51">
      <w:r>
        <w:separator/>
      </w:r>
    </w:p>
  </w:endnote>
  <w:endnote w:type="continuationSeparator" w:id="0">
    <w:p w14:paraId="13BEB88C" w14:textId="77777777" w:rsidR="00037790" w:rsidRDefault="00037790" w:rsidP="00D6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AE829" w14:textId="77777777" w:rsidR="002C68C5" w:rsidRDefault="002C68C5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3977BD" w14:textId="77777777" w:rsidR="002C68C5" w:rsidRDefault="002C68C5" w:rsidP="00DA4CC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F46D9" w14:textId="77777777" w:rsidR="002C68C5" w:rsidRDefault="002C68C5" w:rsidP="00DA4CC2">
    <w:pPr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F04B2" w14:textId="77777777" w:rsidR="00037790" w:rsidRDefault="00037790" w:rsidP="00D65E51">
      <w:r>
        <w:separator/>
      </w:r>
    </w:p>
  </w:footnote>
  <w:footnote w:type="continuationSeparator" w:id="0">
    <w:p w14:paraId="27986A75" w14:textId="77777777" w:rsidR="00037790" w:rsidRDefault="00037790" w:rsidP="00D65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3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E7D328" w14:textId="053B0608" w:rsidR="00C32928" w:rsidRDefault="00C32928" w:rsidP="00C32928">
        <w:pPr>
          <w:pStyle w:val="Header"/>
          <w:rPr>
            <w:noProof/>
          </w:rPr>
        </w:pPr>
        <w:r w:rsidRPr="007062D0">
          <w:rPr>
            <w:rFonts w:ascii="Times New Roman" w:hAnsi="Times New Roman"/>
            <w:sz w:val="24"/>
            <w:szCs w:val="24"/>
          </w:rPr>
          <w:t>ABBREVIATED TITLE OF YOUR PAPER</w:t>
        </w:r>
        <w:r>
          <w:rPr>
            <w:rFonts w:ascii="Times New Roman" w:hAnsi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18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9404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F35B6" w14:textId="77777777" w:rsidR="00C32928" w:rsidRDefault="00C32928" w:rsidP="00C32928">
        <w:pPr>
          <w:pStyle w:val="Header"/>
        </w:pPr>
        <w:r w:rsidRPr="007062D0">
          <w:rPr>
            <w:rFonts w:ascii="Times New Roman" w:hAnsi="Times New Roman"/>
            <w:sz w:val="24"/>
            <w:szCs w:val="24"/>
          </w:rPr>
          <w:t>Running head: ABBREVIATED TITLE OF YOUR PAPER</w:t>
        </w:r>
        <w:r>
          <w:t xml:space="preserve"> </w:t>
        </w:r>
        <w:r>
          <w:tab/>
        </w:r>
        <w:r w:rsidRPr="00C32928">
          <w:rPr>
            <w:rFonts w:ascii="Times New Roman" w:hAnsi="Times New Roman"/>
            <w:sz w:val="24"/>
            <w:szCs w:val="24"/>
          </w:rPr>
          <w:fldChar w:fldCharType="begin"/>
        </w:r>
        <w:r w:rsidRPr="00C3292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2928">
          <w:rPr>
            <w:rFonts w:ascii="Times New Roman" w:hAnsi="Times New Roman"/>
            <w:sz w:val="24"/>
            <w:szCs w:val="24"/>
          </w:rPr>
          <w:fldChar w:fldCharType="separate"/>
        </w:r>
        <w:r w:rsidR="00181869">
          <w:rPr>
            <w:rFonts w:ascii="Times New Roman" w:hAnsi="Times New Roman"/>
            <w:noProof/>
            <w:sz w:val="24"/>
            <w:szCs w:val="24"/>
          </w:rPr>
          <w:t>1</w:t>
        </w:r>
        <w:r w:rsidRPr="00C3292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507497"/>
    <w:multiLevelType w:val="hybridMultilevel"/>
    <w:tmpl w:val="858812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>
    <w:nsid w:val="2E291CD7"/>
    <w:multiLevelType w:val="hybridMultilevel"/>
    <w:tmpl w:val="10A85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0363522"/>
    <w:multiLevelType w:val="hybridMultilevel"/>
    <w:tmpl w:val="D5E8A7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A4411CA"/>
    <w:multiLevelType w:val="hybridMultilevel"/>
    <w:tmpl w:val="46D249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-144"/>
        </w:tabs>
        <w:ind w:left="0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1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954"/>
        </w:tabs>
        <w:ind w:left="9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2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3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1"/>
  </w:num>
  <w:num w:numId="14">
    <w:abstractNumId w:val="45"/>
  </w:num>
  <w:num w:numId="15">
    <w:abstractNumId w:val="21"/>
  </w:num>
  <w:num w:numId="16">
    <w:abstractNumId w:val="11"/>
  </w:num>
  <w:num w:numId="17">
    <w:abstractNumId w:val="15"/>
  </w:num>
  <w:num w:numId="18">
    <w:abstractNumId w:val="43"/>
  </w:num>
  <w:num w:numId="19">
    <w:abstractNumId w:val="22"/>
  </w:num>
  <w:num w:numId="20">
    <w:abstractNumId w:val="32"/>
  </w:num>
  <w:num w:numId="21">
    <w:abstractNumId w:val="42"/>
  </w:num>
  <w:num w:numId="22">
    <w:abstractNumId w:val="29"/>
  </w:num>
  <w:num w:numId="23">
    <w:abstractNumId w:val="14"/>
  </w:num>
  <w:num w:numId="24">
    <w:abstractNumId w:val="34"/>
  </w:num>
  <w:num w:numId="25">
    <w:abstractNumId w:val="18"/>
  </w:num>
  <w:num w:numId="26">
    <w:abstractNumId w:val="33"/>
  </w:num>
  <w:num w:numId="27">
    <w:abstractNumId w:val="24"/>
  </w:num>
  <w:num w:numId="28">
    <w:abstractNumId w:val="26"/>
  </w:num>
  <w:num w:numId="29">
    <w:abstractNumId w:val="36"/>
  </w:num>
  <w:num w:numId="30">
    <w:abstractNumId w:val="13"/>
  </w:num>
  <w:num w:numId="31">
    <w:abstractNumId w:val="16"/>
  </w:num>
  <w:num w:numId="32">
    <w:abstractNumId w:val="39"/>
  </w:num>
  <w:num w:numId="33">
    <w:abstractNumId w:val="20"/>
  </w:num>
  <w:num w:numId="34">
    <w:abstractNumId w:val="19"/>
  </w:num>
  <w:num w:numId="35">
    <w:abstractNumId w:val="35"/>
  </w:num>
  <w:num w:numId="36">
    <w:abstractNumId w:val="28"/>
  </w:num>
  <w:num w:numId="37">
    <w:abstractNumId w:val="30"/>
  </w:num>
  <w:num w:numId="38">
    <w:abstractNumId w:val="37"/>
  </w:num>
  <w:num w:numId="39">
    <w:abstractNumId w:val="40"/>
  </w:num>
  <w:num w:numId="40">
    <w:abstractNumId w:val="44"/>
  </w:num>
  <w:num w:numId="41">
    <w:abstractNumId w:val="41"/>
  </w:num>
  <w:num w:numId="42">
    <w:abstractNumId w:val="17"/>
  </w:num>
  <w:num w:numId="43">
    <w:abstractNumId w:val="12"/>
  </w:num>
  <w:num w:numId="44">
    <w:abstractNumId w:val="23"/>
  </w:num>
  <w:num w:numId="45">
    <w:abstractNumId w:val="25"/>
  </w:num>
  <w:num w:numId="46">
    <w:abstractNumId w:val="27"/>
  </w:num>
  <w:num w:numId="47">
    <w:abstractNumId w:val="3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Putterman">
    <w15:presenceInfo w15:providerId="None" w15:userId="Dr. Putterm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zMzYzsjQysDAwMjVW0lEKTi0uzszPAykwrAUAGEHOFiwAAAA="/>
  </w:docVars>
  <w:rsids>
    <w:rsidRoot w:val="001E358C"/>
    <w:rsid w:val="000003B7"/>
    <w:rsid w:val="00011D96"/>
    <w:rsid w:val="00031785"/>
    <w:rsid w:val="00037790"/>
    <w:rsid w:val="0006534D"/>
    <w:rsid w:val="000709C9"/>
    <w:rsid w:val="001010F9"/>
    <w:rsid w:val="0010227D"/>
    <w:rsid w:val="00106B29"/>
    <w:rsid w:val="00124D8D"/>
    <w:rsid w:val="001503D6"/>
    <w:rsid w:val="00171B36"/>
    <w:rsid w:val="00181869"/>
    <w:rsid w:val="00183291"/>
    <w:rsid w:val="0019123D"/>
    <w:rsid w:val="001A3586"/>
    <w:rsid w:val="001B1E29"/>
    <w:rsid w:val="001B6211"/>
    <w:rsid w:val="001E358C"/>
    <w:rsid w:val="001E4FED"/>
    <w:rsid w:val="001F5AE2"/>
    <w:rsid w:val="002450A5"/>
    <w:rsid w:val="00260F89"/>
    <w:rsid w:val="002640A5"/>
    <w:rsid w:val="00274973"/>
    <w:rsid w:val="00285F2F"/>
    <w:rsid w:val="00291939"/>
    <w:rsid w:val="002A0C1C"/>
    <w:rsid w:val="002A1CF8"/>
    <w:rsid w:val="002C68C5"/>
    <w:rsid w:val="003008A5"/>
    <w:rsid w:val="00314B4B"/>
    <w:rsid w:val="0036193A"/>
    <w:rsid w:val="00391252"/>
    <w:rsid w:val="003F69FA"/>
    <w:rsid w:val="00421B2B"/>
    <w:rsid w:val="00442F7B"/>
    <w:rsid w:val="00444B38"/>
    <w:rsid w:val="00454DF1"/>
    <w:rsid w:val="004A546F"/>
    <w:rsid w:val="004C78FC"/>
    <w:rsid w:val="004C7A54"/>
    <w:rsid w:val="004D05E5"/>
    <w:rsid w:val="005204CE"/>
    <w:rsid w:val="00525065"/>
    <w:rsid w:val="00536203"/>
    <w:rsid w:val="0055175F"/>
    <w:rsid w:val="005B52C6"/>
    <w:rsid w:val="005B6D8E"/>
    <w:rsid w:val="005E1774"/>
    <w:rsid w:val="005F79A6"/>
    <w:rsid w:val="00606BFB"/>
    <w:rsid w:val="00631CC2"/>
    <w:rsid w:val="00661029"/>
    <w:rsid w:val="00663A74"/>
    <w:rsid w:val="006B53B6"/>
    <w:rsid w:val="006D5269"/>
    <w:rsid w:val="006F150B"/>
    <w:rsid w:val="00703243"/>
    <w:rsid w:val="007062D0"/>
    <w:rsid w:val="00722DD9"/>
    <w:rsid w:val="007263E2"/>
    <w:rsid w:val="00734E86"/>
    <w:rsid w:val="00743179"/>
    <w:rsid w:val="00766A5A"/>
    <w:rsid w:val="007903C2"/>
    <w:rsid w:val="007A3A4E"/>
    <w:rsid w:val="007D140D"/>
    <w:rsid w:val="007F35BC"/>
    <w:rsid w:val="008450DC"/>
    <w:rsid w:val="0086448F"/>
    <w:rsid w:val="00882474"/>
    <w:rsid w:val="008959DA"/>
    <w:rsid w:val="008A18C3"/>
    <w:rsid w:val="008A59A4"/>
    <w:rsid w:val="008A6165"/>
    <w:rsid w:val="008F04A3"/>
    <w:rsid w:val="00917A86"/>
    <w:rsid w:val="0094782A"/>
    <w:rsid w:val="0095195E"/>
    <w:rsid w:val="00961DAE"/>
    <w:rsid w:val="009658B0"/>
    <w:rsid w:val="00970EA0"/>
    <w:rsid w:val="0097381D"/>
    <w:rsid w:val="009907EB"/>
    <w:rsid w:val="009B2F32"/>
    <w:rsid w:val="009F4E29"/>
    <w:rsid w:val="00A202B5"/>
    <w:rsid w:val="00A43082"/>
    <w:rsid w:val="00A479CA"/>
    <w:rsid w:val="00A94132"/>
    <w:rsid w:val="00AB3202"/>
    <w:rsid w:val="00AC2EA9"/>
    <w:rsid w:val="00AF58F2"/>
    <w:rsid w:val="00B03745"/>
    <w:rsid w:val="00B419A3"/>
    <w:rsid w:val="00B7167F"/>
    <w:rsid w:val="00B739CC"/>
    <w:rsid w:val="00B753FC"/>
    <w:rsid w:val="00B92ACA"/>
    <w:rsid w:val="00BD6BBA"/>
    <w:rsid w:val="00BE41BF"/>
    <w:rsid w:val="00C11DB2"/>
    <w:rsid w:val="00C32928"/>
    <w:rsid w:val="00C60B82"/>
    <w:rsid w:val="00CA3B5C"/>
    <w:rsid w:val="00CB4D86"/>
    <w:rsid w:val="00CC6057"/>
    <w:rsid w:val="00CC78D5"/>
    <w:rsid w:val="00CD7BFA"/>
    <w:rsid w:val="00CE72A8"/>
    <w:rsid w:val="00CF2E33"/>
    <w:rsid w:val="00CF5453"/>
    <w:rsid w:val="00D133F5"/>
    <w:rsid w:val="00D143C7"/>
    <w:rsid w:val="00D25183"/>
    <w:rsid w:val="00D265FB"/>
    <w:rsid w:val="00D601ED"/>
    <w:rsid w:val="00D65E51"/>
    <w:rsid w:val="00D74C66"/>
    <w:rsid w:val="00D7730F"/>
    <w:rsid w:val="00DA4CC2"/>
    <w:rsid w:val="00DF1624"/>
    <w:rsid w:val="00E55158"/>
    <w:rsid w:val="00E5699F"/>
    <w:rsid w:val="00E62C93"/>
    <w:rsid w:val="00E7325A"/>
    <w:rsid w:val="00E77571"/>
    <w:rsid w:val="00E776A1"/>
    <w:rsid w:val="00E848CF"/>
    <w:rsid w:val="00E95F98"/>
    <w:rsid w:val="00EA0173"/>
    <w:rsid w:val="00EA7F5E"/>
    <w:rsid w:val="00EC6F56"/>
    <w:rsid w:val="00ED4988"/>
    <w:rsid w:val="00F12545"/>
    <w:rsid w:val="00F20BB5"/>
    <w:rsid w:val="00F23BEF"/>
    <w:rsid w:val="00F54592"/>
    <w:rsid w:val="00F625A0"/>
    <w:rsid w:val="00F63E86"/>
    <w:rsid w:val="00F6675A"/>
    <w:rsid w:val="00F870A5"/>
    <w:rsid w:val="00F95F91"/>
    <w:rsid w:val="00FB7184"/>
    <w:rsid w:val="00FC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silver,#ddd"/>
    </o:shapedefaults>
    <o:shapelayout v:ext="edit">
      <o:idmap v:ext="edit" data="1"/>
    </o:shapelayout>
  </w:shapeDefaults>
  <w:decimalSymbol w:val="."/>
  <w:listSeparator w:val=","/>
  <w14:docId w14:val="7317A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paragraph" w:styleId="ListParagraph">
    <w:name w:val="List Paragraph"/>
    <w:basedOn w:val="Normal"/>
    <w:uiPriority w:val="34"/>
    <w:qFormat/>
    <w:rsid w:val="00B419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2928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D77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30F"/>
  </w:style>
  <w:style w:type="character" w:customStyle="1" w:styleId="CommentTextChar">
    <w:name w:val="Comment Text Char"/>
    <w:basedOn w:val="DefaultParagraphFont"/>
    <w:link w:val="CommentText"/>
    <w:uiPriority w:val="99"/>
    <w:rsid w:val="00D7730F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730F"/>
    <w:rPr>
      <w:rFonts w:ascii="Century Gothic" w:hAnsi="Century Gothic"/>
      <w:b/>
      <w:bCs/>
    </w:rPr>
  </w:style>
  <w:style w:type="paragraph" w:customStyle="1" w:styleId="Default">
    <w:name w:val="Default"/>
    <w:rsid w:val="0053620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paragraph" w:styleId="ListParagraph">
    <w:name w:val="List Paragraph"/>
    <w:basedOn w:val="Normal"/>
    <w:uiPriority w:val="34"/>
    <w:qFormat/>
    <w:rsid w:val="00B419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2928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D77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30F"/>
  </w:style>
  <w:style w:type="character" w:customStyle="1" w:styleId="CommentTextChar">
    <w:name w:val="Comment Text Char"/>
    <w:basedOn w:val="DefaultParagraphFont"/>
    <w:link w:val="CommentText"/>
    <w:uiPriority w:val="99"/>
    <w:rsid w:val="00D7730F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730F"/>
    <w:rPr>
      <w:rFonts w:ascii="Century Gothic" w:hAnsi="Century Gothic"/>
      <w:b/>
      <w:bCs/>
    </w:rPr>
  </w:style>
  <w:style w:type="paragraph" w:customStyle="1" w:styleId="Default">
    <w:name w:val="Default"/>
    <w:rsid w:val="0053620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70B5D-02EA-4BAD-8506-3B3989EEC9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1183D2-D6F5-4087-84FC-C23B289DB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CFE48-2815-4442-8831-3DAE67336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Farooq</dc:creator>
  <cp:lastModifiedBy>Roopchand, Heamwattie</cp:lastModifiedBy>
  <cp:revision>2</cp:revision>
  <cp:lastPrinted>2003-09-25T11:33:00Z</cp:lastPrinted>
  <dcterms:created xsi:type="dcterms:W3CDTF">2017-11-09T01:14:00Z</dcterms:created>
  <dcterms:modified xsi:type="dcterms:W3CDTF">2017-11-09T01:14:00Z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TC060891651033</vt:lpwstr>
  </property>
  <property fmtid="{D5CDD505-2E9C-101B-9397-08002B2CF9AE}" pid="3" name="ContentTypeId">
    <vt:lpwstr>0x010100771658D147A2274FB3DCF5444EDAFFC3</vt:lpwstr>
  </property>
</Properties>
</file>